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D9" w:rsidRDefault="005E05AB" w:rsidP="005E05AB">
      <w:pPr>
        <w:spacing w:after="0" w:line="480" w:lineRule="auto"/>
      </w:pPr>
      <w:r>
        <w:tab/>
        <w:t xml:space="preserve">This workshop was an all day workshop instead of just one hour. The purpose of this workshop was to </w:t>
      </w:r>
      <w:r w:rsidR="003113E4">
        <w:t>train</w:t>
      </w:r>
      <w:r>
        <w:t xml:space="preserve"> the teachers how to use an iPad for teacher management functions as well as student instruction. It was designed to give the teachers the most information in the least amount of time so they could immediately begin using the iPads effectively. </w:t>
      </w:r>
      <w:r w:rsidR="003113E4">
        <w:t xml:space="preserve">An informal survey at the beginning of the course reflected that less than half of the participants had experience with other Apple products such as </w:t>
      </w:r>
      <w:proofErr w:type="spellStart"/>
      <w:r w:rsidR="003113E4">
        <w:t>iPhones</w:t>
      </w:r>
      <w:proofErr w:type="spellEnd"/>
      <w:r w:rsidR="003113E4">
        <w:t>, but the majority of the participants did not have any experience with iPads. They also had very little knowledge about the ISTE standards for teachers or students. This information helped to guide me as I continued with instruction throughout the workshop. The agenda for this workshop was very rigorous and required moving quickly through the materials. There was time built in for the participants to try things as information was given as well as time at the end of the workshop for them to explore anything that had been taught during the day.</w:t>
      </w:r>
    </w:p>
    <w:p w:rsidR="003113E4" w:rsidRDefault="003113E4" w:rsidP="005E05AB">
      <w:pPr>
        <w:spacing w:after="0" w:line="480" w:lineRule="auto"/>
      </w:pPr>
      <w:r>
        <w:tab/>
        <w:t xml:space="preserve">At the end of the workshop, the participants completed an online survey about the workshop using </w:t>
      </w:r>
      <w:r w:rsidR="00470AFF">
        <w:t xml:space="preserve">PD Express. PD Express </w:t>
      </w:r>
      <w:r w:rsidR="00FD4837">
        <w:t>could</w:t>
      </w:r>
      <w:r w:rsidR="00470AFF">
        <w:t xml:space="preserve"> only be accessed on Colquitt County school networked computers. </w:t>
      </w:r>
      <w:r w:rsidR="003E48EC">
        <w:t xml:space="preserve">There were two parts to the survey. The first part was a </w:t>
      </w:r>
      <w:proofErr w:type="spellStart"/>
      <w:r w:rsidR="003E48EC">
        <w:t>Likert</w:t>
      </w:r>
      <w:proofErr w:type="spellEnd"/>
      <w:r w:rsidR="003E48EC">
        <w:t xml:space="preserve"> scale with the choices being strongly disagree, disagree, undecided, agree, and strongly agree. </w:t>
      </w:r>
      <w:r w:rsidR="00470AFF">
        <w:t xml:space="preserve">The participants responded positively in the survey with the results being either agree or strongly agree. There was also a free-response section to the survey. One participant wrote, “The class was very informative and helpful.” Another participant wrote, “The instructor did an excellent job engaging the groups and is very knowledgeable for the area.” </w:t>
      </w:r>
      <w:r w:rsidR="003E48EC">
        <w:t>Many of the comments showed that the participants were excited with the information that they had learned and that they were eager to get back to their classrooms to begin using the iPads with their students.</w:t>
      </w:r>
    </w:p>
    <w:p w:rsidR="003E48EC" w:rsidRDefault="003E48EC" w:rsidP="005E05AB">
      <w:pPr>
        <w:spacing w:after="0" w:line="480" w:lineRule="auto"/>
      </w:pPr>
      <w:r>
        <w:lastRenderedPageBreak/>
        <w:tab/>
        <w:t>As a follow-up to this workshop, I will meet with the teachers who work at the schools I serve on a monthly basis. In the future meetings, I will address any needs, questions, or concerns that the teachers might have. I will also assist the teachers by modeling or team-teaching lessons using the iPads with the students. I will be available at each of my schools on a weekly basis to give additional information or</w:t>
      </w:r>
      <w:r w:rsidR="00F90DE1">
        <w:t xml:space="preserve"> to extend the </w:t>
      </w:r>
      <w:r>
        <w:t>lessons on using the iPads as needed. However, I do not work at all of the schools that are the same as the teachers who attended this training.</w:t>
      </w:r>
      <w:r w:rsidR="00FD4837">
        <w:t xml:space="preserve"> For those teachers, I have asked the other instructional technology specialists who serve those schools to help the teachers if they need it. I also gave my email and phone number to the participants so they can contact me if they prefer. </w:t>
      </w:r>
    </w:p>
    <w:sectPr w:rsidR="003E48EC" w:rsidSect="00E236D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C54" w:rsidRDefault="00AB2C54" w:rsidP="003E48EC">
      <w:pPr>
        <w:spacing w:after="0" w:line="240" w:lineRule="auto"/>
      </w:pPr>
      <w:r>
        <w:separator/>
      </w:r>
    </w:p>
  </w:endnote>
  <w:endnote w:type="continuationSeparator" w:id="0">
    <w:p w:rsidR="00AB2C54" w:rsidRDefault="00AB2C54" w:rsidP="003E4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C54" w:rsidRDefault="00AB2C54" w:rsidP="003E48EC">
      <w:pPr>
        <w:spacing w:after="0" w:line="240" w:lineRule="auto"/>
      </w:pPr>
      <w:r>
        <w:separator/>
      </w:r>
    </w:p>
  </w:footnote>
  <w:footnote w:type="continuationSeparator" w:id="0">
    <w:p w:rsidR="00AB2C54" w:rsidRDefault="00AB2C54" w:rsidP="003E48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8EC" w:rsidRDefault="003E48EC">
    <w:pPr>
      <w:pStyle w:val="Header"/>
    </w:pPr>
    <w:r>
      <w:t>Technology Workshop Evaluation Narrative and Follow-Up</w:t>
    </w:r>
    <w:r>
      <w:tab/>
      <w:t xml:space="preserve">Randi Brown </w:t>
    </w:r>
    <w:fldSimple w:instr=" PAGE   \* MERGEFORMAT ">
      <w:r w:rsidR="00FD4837">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05AB"/>
    <w:rsid w:val="003113E4"/>
    <w:rsid w:val="003E48EC"/>
    <w:rsid w:val="00470AFF"/>
    <w:rsid w:val="005E05AB"/>
    <w:rsid w:val="00AB2C54"/>
    <w:rsid w:val="00C92DD8"/>
    <w:rsid w:val="00E236D9"/>
    <w:rsid w:val="00F90DE1"/>
    <w:rsid w:val="00FD4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48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48EC"/>
  </w:style>
  <w:style w:type="paragraph" w:styleId="Footer">
    <w:name w:val="footer"/>
    <w:basedOn w:val="Normal"/>
    <w:link w:val="FooterChar"/>
    <w:uiPriority w:val="99"/>
    <w:semiHidden/>
    <w:unhideWhenUsed/>
    <w:rsid w:val="003E48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48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dc:creator>
  <cp:lastModifiedBy>Randi</cp:lastModifiedBy>
  <cp:revision>6</cp:revision>
  <dcterms:created xsi:type="dcterms:W3CDTF">2014-04-19T18:04:00Z</dcterms:created>
  <dcterms:modified xsi:type="dcterms:W3CDTF">2014-04-19T18:53:00Z</dcterms:modified>
</cp:coreProperties>
</file>